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9A" w:rsidRPr="005F0B14" w:rsidRDefault="00FF6E79" w:rsidP="00FF6E79">
      <w:pPr>
        <w:jc w:val="center"/>
        <w:rPr>
          <w:b/>
        </w:rPr>
      </w:pPr>
      <w:bookmarkStart w:id="0" w:name="_GoBack"/>
      <w:bookmarkEnd w:id="0"/>
      <w:r w:rsidRPr="005F0B14">
        <w:rPr>
          <w:b/>
        </w:rPr>
        <w:t xml:space="preserve">П Р О Г Р А М М А </w:t>
      </w:r>
      <w:r w:rsidR="008352CC">
        <w:rPr>
          <w:b/>
        </w:rPr>
        <w:t xml:space="preserve"> </w:t>
      </w:r>
      <w:r w:rsidR="001E739A" w:rsidRPr="005F0B14">
        <w:rPr>
          <w:b/>
        </w:rPr>
        <w:t>ОНЛАЙН-СЕМИНАРА</w:t>
      </w:r>
    </w:p>
    <w:p w:rsidR="001E739A" w:rsidRPr="005F0B14" w:rsidRDefault="001E739A" w:rsidP="00FF6E79">
      <w:pPr>
        <w:jc w:val="center"/>
        <w:rPr>
          <w:b/>
        </w:rPr>
      </w:pPr>
      <w:r w:rsidRPr="005F0B14">
        <w:rPr>
          <w:b/>
        </w:rPr>
        <w:t>«</w:t>
      </w:r>
      <w:r w:rsidR="00DF4634" w:rsidRPr="005F0B14">
        <w:rPr>
          <w:b/>
        </w:rPr>
        <w:t>Эффективные региональные практики содействия семьям с детьми в выходе из бедности</w:t>
      </w:r>
      <w:r w:rsidRPr="005F0B14">
        <w:rPr>
          <w:b/>
        </w:rPr>
        <w:t>»</w:t>
      </w:r>
    </w:p>
    <w:p w:rsidR="00FF6E79" w:rsidRPr="008352CC" w:rsidRDefault="00FF6E79" w:rsidP="00FF6E79">
      <w:pPr>
        <w:jc w:val="center"/>
        <w:rPr>
          <w:b/>
          <w:sz w:val="16"/>
          <w:szCs w:val="16"/>
        </w:rPr>
      </w:pPr>
    </w:p>
    <w:p w:rsidR="00B3679D" w:rsidRPr="005F0B14" w:rsidRDefault="001E739A" w:rsidP="00FF6E79">
      <w:pPr>
        <w:jc w:val="center"/>
        <w:rPr>
          <w:b/>
        </w:rPr>
      </w:pPr>
      <w:r w:rsidRPr="005F0B14">
        <w:rPr>
          <w:b/>
        </w:rPr>
        <w:t>16 июля 2020</w:t>
      </w:r>
      <w:r w:rsidR="00FF6E79" w:rsidRPr="005F0B14">
        <w:rPr>
          <w:b/>
        </w:rPr>
        <w:t xml:space="preserve"> года, г. </w:t>
      </w:r>
      <w:r w:rsidR="00795E2A">
        <w:rPr>
          <w:b/>
        </w:rPr>
        <w:t>Владивосток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007"/>
      </w:tblGrid>
      <w:tr w:rsidR="008352CC" w:rsidRPr="008352CC" w:rsidTr="008352CC">
        <w:trPr>
          <w:trHeight w:val="80"/>
        </w:trPr>
        <w:tc>
          <w:tcPr>
            <w:tcW w:w="3007" w:type="dxa"/>
            <w:shd w:val="clear" w:color="auto" w:fill="auto"/>
          </w:tcPr>
          <w:p w:rsidR="008352CC" w:rsidRPr="005F0B14" w:rsidRDefault="008352CC" w:rsidP="000B4E5D">
            <w:pPr>
              <w:rPr>
                <w:bCs/>
              </w:rPr>
            </w:pPr>
          </w:p>
        </w:tc>
      </w:tr>
    </w:tbl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FF6E79" w:rsidRPr="005F0B14" w:rsidTr="008352CC">
        <w:tc>
          <w:tcPr>
            <w:tcW w:w="1985" w:type="dxa"/>
          </w:tcPr>
          <w:p w:rsidR="00FF6E79" w:rsidRPr="005F0B14" w:rsidRDefault="00FF6E79" w:rsidP="00FF6E79">
            <w:pPr>
              <w:rPr>
                <w:b/>
              </w:rPr>
            </w:pPr>
            <w:r w:rsidRPr="005F0B14">
              <w:rPr>
                <w:b/>
              </w:rPr>
              <w:t>Организаторы мероприятия:</w:t>
            </w:r>
          </w:p>
        </w:tc>
        <w:tc>
          <w:tcPr>
            <w:tcW w:w="8364" w:type="dxa"/>
          </w:tcPr>
          <w:p w:rsidR="00FF6E79" w:rsidRPr="005F0B14" w:rsidRDefault="00FF6E79" w:rsidP="00FF6E79">
            <w:pPr>
              <w:jc w:val="both"/>
            </w:pPr>
            <w:r w:rsidRPr="005F0B14">
              <w:t>Фонд поддержки детей, находящихс</w:t>
            </w:r>
            <w:r w:rsidR="008526B0" w:rsidRPr="005F0B14">
              <w:t>я в трудной жизненной ситуации</w:t>
            </w:r>
          </w:p>
          <w:p w:rsidR="00782B5D" w:rsidRPr="005F0B14" w:rsidRDefault="00782B5D" w:rsidP="00FF6E79">
            <w:pPr>
              <w:jc w:val="both"/>
            </w:pPr>
            <w:r w:rsidRPr="005F0B14">
              <w:t>Министерство труда и социальной политики Приморского края</w:t>
            </w:r>
          </w:p>
          <w:p w:rsidR="005267DF" w:rsidRPr="005F0B14" w:rsidRDefault="005267DF" w:rsidP="00FF6E79">
            <w:pPr>
              <w:jc w:val="both"/>
            </w:pPr>
            <w:r w:rsidRPr="005F0B14">
              <w:t>При поддержке Министерства труда и социальной защиты Российской Федерации</w:t>
            </w:r>
          </w:p>
          <w:p w:rsidR="00FF6E79" w:rsidRPr="000F465A" w:rsidRDefault="00FF6E79" w:rsidP="00FF6E79">
            <w:pPr>
              <w:jc w:val="both"/>
              <w:rPr>
                <w:sz w:val="16"/>
                <w:szCs w:val="16"/>
              </w:rPr>
            </w:pPr>
          </w:p>
          <w:p w:rsidR="000F465A" w:rsidRPr="000F465A" w:rsidRDefault="000F465A" w:rsidP="000F465A">
            <w:pPr>
              <w:jc w:val="both"/>
              <w:rPr>
                <w:i/>
              </w:rPr>
            </w:pPr>
            <w:r w:rsidRPr="000F465A">
              <w:rPr>
                <w:b/>
              </w:rPr>
              <w:t>Модератор:</w:t>
            </w:r>
            <w:r>
              <w:rPr>
                <w:b/>
              </w:rPr>
              <w:t xml:space="preserve"> </w:t>
            </w:r>
            <w:r w:rsidRPr="000F465A">
              <w:rPr>
                <w:b/>
                <w:i/>
              </w:rPr>
              <w:t xml:space="preserve">Чибрикова Елена Павловна, </w:t>
            </w:r>
            <w:r w:rsidRPr="000F465A">
              <w:rPr>
                <w:i/>
              </w:rPr>
              <w:t>заместитель министра труда и социальной политики Приморского края</w:t>
            </w:r>
          </w:p>
          <w:p w:rsidR="000F465A" w:rsidRPr="005F0B14" w:rsidRDefault="000F465A" w:rsidP="00FF6E79">
            <w:pPr>
              <w:jc w:val="both"/>
            </w:pPr>
          </w:p>
        </w:tc>
      </w:tr>
      <w:tr w:rsidR="00FF6E79" w:rsidRPr="005F0B14" w:rsidTr="008352CC">
        <w:tc>
          <w:tcPr>
            <w:tcW w:w="1985" w:type="dxa"/>
          </w:tcPr>
          <w:p w:rsidR="00FF6E79" w:rsidRPr="005F0B14" w:rsidRDefault="001B0313" w:rsidP="00AD299C">
            <w:pPr>
              <w:jc w:val="center"/>
              <w:rPr>
                <w:b/>
              </w:rPr>
            </w:pPr>
            <w:r w:rsidRPr="005F0B14">
              <w:rPr>
                <w:b/>
              </w:rPr>
              <w:t>09</w:t>
            </w:r>
            <w:r w:rsidR="00D84BC0" w:rsidRPr="005F0B14">
              <w:rPr>
                <w:b/>
              </w:rPr>
              <w:t>:</w:t>
            </w:r>
            <w:r w:rsidRPr="005F0B14">
              <w:rPr>
                <w:b/>
              </w:rPr>
              <w:t>0</w:t>
            </w:r>
            <w:r w:rsidR="00BD102B" w:rsidRPr="005F0B14">
              <w:rPr>
                <w:b/>
              </w:rPr>
              <w:t>0</w:t>
            </w:r>
            <w:r w:rsidR="003D4580" w:rsidRPr="005F0B14">
              <w:rPr>
                <w:b/>
              </w:rPr>
              <w:t>–</w:t>
            </w:r>
            <w:r w:rsidRPr="005F0B14">
              <w:rPr>
                <w:b/>
              </w:rPr>
              <w:t>09</w:t>
            </w:r>
            <w:r w:rsidR="00D84BC0" w:rsidRPr="005F0B14">
              <w:rPr>
                <w:b/>
              </w:rPr>
              <w:t>:</w:t>
            </w:r>
            <w:r w:rsidRPr="005F0B14">
              <w:rPr>
                <w:b/>
              </w:rPr>
              <w:t>1</w:t>
            </w:r>
            <w:r w:rsidR="00AD299C" w:rsidRPr="005F0B14">
              <w:rPr>
                <w:b/>
              </w:rPr>
              <w:t>0</w:t>
            </w:r>
          </w:p>
        </w:tc>
        <w:tc>
          <w:tcPr>
            <w:tcW w:w="8364" w:type="dxa"/>
          </w:tcPr>
          <w:p w:rsidR="00782B5D" w:rsidRPr="005F0B14" w:rsidRDefault="00782B5D" w:rsidP="00782B5D">
            <w:pPr>
              <w:rPr>
                <w:b/>
              </w:rPr>
            </w:pPr>
            <w:r w:rsidRPr="005F0B14">
              <w:rPr>
                <w:b/>
              </w:rPr>
              <w:t xml:space="preserve">Открытие семинара. </w:t>
            </w:r>
          </w:p>
          <w:p w:rsidR="00DB5294" w:rsidRPr="005F0B14" w:rsidRDefault="00782B5D" w:rsidP="001B0313">
            <w:pPr>
              <w:jc w:val="both"/>
              <w:rPr>
                <w:i/>
              </w:rPr>
            </w:pPr>
            <w:r w:rsidRPr="005F0B14">
              <w:rPr>
                <w:b/>
                <w:i/>
              </w:rPr>
              <w:t>Гордеева Марина Владимировна</w:t>
            </w:r>
            <w:r w:rsidRPr="005F0B14">
              <w:t xml:space="preserve">, </w:t>
            </w:r>
            <w:r w:rsidRPr="005F0B14">
              <w:rPr>
                <w:i/>
              </w:rPr>
              <w:t>председатель правления Фонда поддержки детей, находящихся в трудной жизненной ситуации</w:t>
            </w:r>
          </w:p>
          <w:p w:rsidR="008F6B4B" w:rsidRPr="005F0B14" w:rsidRDefault="008F6B4B" w:rsidP="008352CC">
            <w:pPr>
              <w:jc w:val="both"/>
            </w:pPr>
          </w:p>
        </w:tc>
      </w:tr>
      <w:tr w:rsidR="004F27DC" w:rsidRPr="005F0B14" w:rsidTr="008352CC">
        <w:tc>
          <w:tcPr>
            <w:tcW w:w="1985" w:type="dxa"/>
          </w:tcPr>
          <w:p w:rsidR="004F27DC" w:rsidRPr="005F0B14" w:rsidRDefault="004F27DC" w:rsidP="00AD299C">
            <w:pPr>
              <w:jc w:val="center"/>
              <w:rPr>
                <w:b/>
              </w:rPr>
            </w:pPr>
            <w:r w:rsidRPr="005F0B14">
              <w:rPr>
                <w:b/>
              </w:rPr>
              <w:t>09.1</w:t>
            </w:r>
            <w:r w:rsidR="00AD299C" w:rsidRPr="005F0B14">
              <w:rPr>
                <w:b/>
              </w:rPr>
              <w:t>0</w:t>
            </w:r>
            <w:r w:rsidRPr="005F0B14">
              <w:rPr>
                <w:b/>
              </w:rPr>
              <w:t>–09.2</w:t>
            </w:r>
            <w:r w:rsidR="00AD299C" w:rsidRPr="005F0B14">
              <w:rPr>
                <w:b/>
              </w:rPr>
              <w:t>0</w:t>
            </w:r>
          </w:p>
        </w:tc>
        <w:tc>
          <w:tcPr>
            <w:tcW w:w="8364" w:type="dxa"/>
          </w:tcPr>
          <w:p w:rsidR="004F27DC" w:rsidRPr="005F0B14" w:rsidRDefault="001D2DEB" w:rsidP="004F27DC">
            <w:pPr>
              <w:jc w:val="both"/>
              <w:rPr>
                <w:i/>
              </w:rPr>
            </w:pPr>
            <w:r>
              <w:rPr>
                <w:b/>
                <w:i/>
              </w:rPr>
              <w:t>Медведева Ирина Петровна</w:t>
            </w:r>
            <w:r w:rsidR="004F27DC" w:rsidRPr="005F0B14">
              <w:t xml:space="preserve">, </w:t>
            </w:r>
            <w:r w:rsidR="00354E91">
              <w:rPr>
                <w:i/>
              </w:rPr>
              <w:t>помощник</w:t>
            </w:r>
            <w:r w:rsidR="004F27DC" w:rsidRPr="005F0B14">
              <w:rPr>
                <w:i/>
              </w:rPr>
              <w:t xml:space="preserve"> </w:t>
            </w:r>
            <w:r w:rsidR="00354E91">
              <w:rPr>
                <w:i/>
              </w:rPr>
              <w:t>Губернатора</w:t>
            </w:r>
            <w:r w:rsidR="004F27DC" w:rsidRPr="005F0B14">
              <w:rPr>
                <w:i/>
              </w:rPr>
              <w:t xml:space="preserve"> Приморского края</w:t>
            </w:r>
          </w:p>
          <w:p w:rsidR="004F27DC" w:rsidRPr="005F0B14" w:rsidRDefault="004F27DC" w:rsidP="008352CC">
            <w:pPr>
              <w:jc w:val="both"/>
            </w:pPr>
          </w:p>
        </w:tc>
      </w:tr>
      <w:tr w:rsidR="00DB110A" w:rsidRPr="005F0B14" w:rsidTr="008352CC">
        <w:tc>
          <w:tcPr>
            <w:tcW w:w="1985" w:type="dxa"/>
          </w:tcPr>
          <w:p w:rsidR="00DB110A" w:rsidRPr="005F0B14" w:rsidRDefault="004F27DC" w:rsidP="00AD299C">
            <w:pPr>
              <w:jc w:val="center"/>
              <w:rPr>
                <w:b/>
              </w:rPr>
            </w:pPr>
            <w:r w:rsidRPr="005F0B14">
              <w:rPr>
                <w:b/>
              </w:rPr>
              <w:t>09.2</w:t>
            </w:r>
            <w:r w:rsidR="00AD299C" w:rsidRPr="005F0B14">
              <w:rPr>
                <w:b/>
              </w:rPr>
              <w:t>0</w:t>
            </w:r>
            <w:r w:rsidRPr="005F0B14">
              <w:rPr>
                <w:b/>
              </w:rPr>
              <w:t>–09.3</w:t>
            </w:r>
            <w:r w:rsidR="00AD299C" w:rsidRPr="005F0B14">
              <w:rPr>
                <w:b/>
              </w:rPr>
              <w:t>0</w:t>
            </w:r>
          </w:p>
        </w:tc>
        <w:tc>
          <w:tcPr>
            <w:tcW w:w="8364" w:type="dxa"/>
          </w:tcPr>
          <w:p w:rsidR="00354E91" w:rsidRDefault="00354E91" w:rsidP="00354E91">
            <w:pPr>
              <w:jc w:val="both"/>
              <w:rPr>
                <w:i/>
              </w:rPr>
            </w:pPr>
            <w:r w:rsidRPr="00354E91">
              <w:rPr>
                <w:b/>
                <w:i/>
              </w:rPr>
              <w:t>Сланченко</w:t>
            </w:r>
            <w:r w:rsidR="004A1B85">
              <w:rPr>
                <w:b/>
                <w:i/>
              </w:rPr>
              <w:t xml:space="preserve"> </w:t>
            </w:r>
            <w:r w:rsidRPr="00354E91">
              <w:rPr>
                <w:b/>
                <w:i/>
              </w:rPr>
              <w:t>Александр Юрьевич</w:t>
            </w:r>
            <w:r w:rsidRPr="00354E91">
              <w:rPr>
                <w:i/>
              </w:rPr>
              <w:t>,</w:t>
            </w:r>
            <w:r w:rsidRPr="00354E91">
              <w:rPr>
                <w:b/>
                <w:i/>
              </w:rPr>
              <w:t xml:space="preserve"> </w:t>
            </w:r>
            <w:r w:rsidRPr="00354E91">
              <w:rPr>
                <w:i/>
              </w:rPr>
              <w:t>начальник отдела политики доходов и уровня жизни Департамента демографической и семейной политики Министерства труда и социальной защиты Российской Федерации</w:t>
            </w:r>
          </w:p>
          <w:p w:rsidR="00DB110A" w:rsidRPr="005F0B14" w:rsidRDefault="00DB110A" w:rsidP="008352CC">
            <w:pPr>
              <w:jc w:val="both"/>
              <w:rPr>
                <w:b/>
              </w:rPr>
            </w:pPr>
          </w:p>
        </w:tc>
      </w:tr>
      <w:tr w:rsidR="00DB110A" w:rsidRPr="005F0B14" w:rsidTr="008352CC">
        <w:tc>
          <w:tcPr>
            <w:tcW w:w="1985" w:type="dxa"/>
          </w:tcPr>
          <w:p w:rsidR="00DB110A" w:rsidRPr="005F0B14" w:rsidRDefault="004F27DC" w:rsidP="00AD299C">
            <w:pPr>
              <w:jc w:val="center"/>
              <w:rPr>
                <w:b/>
              </w:rPr>
            </w:pPr>
            <w:r w:rsidRPr="005F0B14">
              <w:rPr>
                <w:b/>
              </w:rPr>
              <w:t>09.3</w:t>
            </w:r>
            <w:r w:rsidR="00AD299C" w:rsidRPr="005F0B14">
              <w:rPr>
                <w:b/>
              </w:rPr>
              <w:t>0</w:t>
            </w:r>
            <w:r w:rsidRPr="005F0B14">
              <w:rPr>
                <w:b/>
              </w:rPr>
              <w:t>–09:4</w:t>
            </w:r>
            <w:r w:rsidR="00AD299C" w:rsidRPr="005F0B14">
              <w:rPr>
                <w:b/>
              </w:rPr>
              <w:t>0</w:t>
            </w:r>
          </w:p>
        </w:tc>
        <w:tc>
          <w:tcPr>
            <w:tcW w:w="8364" w:type="dxa"/>
          </w:tcPr>
          <w:p w:rsidR="001B0313" w:rsidRPr="005F0B14" w:rsidRDefault="00D03539" w:rsidP="001B0313">
            <w:pPr>
              <w:jc w:val="both"/>
              <w:rPr>
                <w:b/>
                <w:i/>
              </w:rPr>
            </w:pPr>
            <w:r w:rsidRPr="005F0B14">
              <w:t>Основные векторы государственной политики по решению проблемы бедности семей с детьми</w:t>
            </w:r>
          </w:p>
          <w:p w:rsidR="00DB5294" w:rsidRDefault="001B0313" w:rsidP="001B0313">
            <w:pPr>
              <w:jc w:val="both"/>
              <w:rPr>
                <w:i/>
              </w:rPr>
            </w:pPr>
            <w:r w:rsidRPr="005F0B14">
              <w:rPr>
                <w:b/>
                <w:i/>
              </w:rPr>
              <w:t xml:space="preserve">Гришина Елена Евгеньевна, </w:t>
            </w:r>
            <w:r w:rsidRPr="005F0B14">
              <w:rPr>
                <w:i/>
              </w:rPr>
              <w:t xml:space="preserve">ведущий научный сотрудник Института социального анализа и прогнозирования Российской академии народного хозяйства и государственной службы при </w:t>
            </w:r>
            <w:r w:rsidR="00DB5294" w:rsidRPr="005F0B14">
              <w:rPr>
                <w:i/>
              </w:rPr>
              <w:t>Президенте Российской Федерации</w:t>
            </w:r>
          </w:p>
          <w:p w:rsidR="00F95A16" w:rsidRDefault="00F95A16" w:rsidP="001B0313">
            <w:pPr>
              <w:jc w:val="both"/>
              <w:rPr>
                <w:i/>
              </w:rPr>
            </w:pPr>
          </w:p>
          <w:p w:rsidR="00F95A16" w:rsidRPr="005F0B14" w:rsidRDefault="00F95A16" w:rsidP="001B0313">
            <w:pPr>
              <w:jc w:val="both"/>
              <w:rPr>
                <w:i/>
              </w:rPr>
            </w:pPr>
          </w:p>
          <w:p w:rsidR="00782B5D" w:rsidRPr="005F0B14" w:rsidRDefault="00782B5D" w:rsidP="008352CC">
            <w:pPr>
              <w:jc w:val="both"/>
              <w:rPr>
                <w:b/>
              </w:rPr>
            </w:pPr>
          </w:p>
        </w:tc>
      </w:tr>
      <w:tr w:rsidR="001B0313" w:rsidRPr="005F0B14" w:rsidTr="008352CC">
        <w:tc>
          <w:tcPr>
            <w:tcW w:w="1985" w:type="dxa"/>
          </w:tcPr>
          <w:p w:rsidR="001B0313" w:rsidRPr="005F0B14" w:rsidRDefault="004F27DC" w:rsidP="00AD299C">
            <w:pPr>
              <w:jc w:val="center"/>
              <w:rPr>
                <w:b/>
              </w:rPr>
            </w:pPr>
            <w:r w:rsidRPr="005F0B14">
              <w:rPr>
                <w:b/>
              </w:rPr>
              <w:t>09:4</w:t>
            </w:r>
            <w:r w:rsidR="00AD299C" w:rsidRPr="005F0B14">
              <w:rPr>
                <w:b/>
              </w:rPr>
              <w:t>0</w:t>
            </w:r>
            <w:r w:rsidRPr="005F0B14">
              <w:rPr>
                <w:b/>
              </w:rPr>
              <w:t>–10:4</w:t>
            </w:r>
            <w:r w:rsidR="00AD299C" w:rsidRPr="005F0B14">
              <w:rPr>
                <w:b/>
              </w:rPr>
              <w:t>0</w:t>
            </w:r>
          </w:p>
        </w:tc>
        <w:tc>
          <w:tcPr>
            <w:tcW w:w="8364" w:type="dxa"/>
          </w:tcPr>
          <w:p w:rsidR="00212B43" w:rsidRPr="003252B6" w:rsidRDefault="004F27DC" w:rsidP="004F27DC">
            <w:pPr>
              <w:jc w:val="both"/>
              <w:rPr>
                <w:b/>
              </w:rPr>
            </w:pPr>
            <w:r w:rsidRPr="003252B6">
              <w:rPr>
                <w:b/>
              </w:rPr>
              <w:t xml:space="preserve">Социальные практики поддержки малоимущих семей с детьми, применяемые в сочетании с социальным контрактом </w:t>
            </w:r>
            <w:r w:rsidR="00212B43" w:rsidRPr="003252B6">
              <w:rPr>
                <w:i/>
              </w:rPr>
              <w:t>Выступления представителей органов исполнительной власти субъектов Российской Федерации</w:t>
            </w:r>
          </w:p>
          <w:p w:rsidR="001B0313" w:rsidRPr="003252B6" w:rsidRDefault="001B0313" w:rsidP="001B0313">
            <w:pPr>
              <w:rPr>
                <w:b/>
              </w:rPr>
            </w:pPr>
          </w:p>
          <w:p w:rsidR="003252B6" w:rsidRPr="003252B6" w:rsidRDefault="003252B6" w:rsidP="004A257C">
            <w:pPr>
              <w:jc w:val="both"/>
            </w:pPr>
            <w:r w:rsidRPr="003252B6">
              <w:t>Практики работы по организации социального сопровождения семей с детьми в период заключения социального контракта, проведение мониторинга реализации мероприятий социального контракта</w:t>
            </w:r>
          </w:p>
          <w:p w:rsidR="004A257C" w:rsidRPr="003252B6" w:rsidRDefault="004A257C" w:rsidP="004A257C">
            <w:pPr>
              <w:jc w:val="both"/>
              <w:rPr>
                <w:i/>
              </w:rPr>
            </w:pPr>
            <w:r w:rsidRPr="003252B6">
              <w:rPr>
                <w:b/>
                <w:i/>
              </w:rPr>
              <w:t xml:space="preserve">Красицкая Светлана Викторовна, </w:t>
            </w:r>
            <w:r w:rsidRPr="003252B6">
              <w:rPr>
                <w:i/>
              </w:rPr>
              <w:t>министр труда и социальной политики Приморского края</w:t>
            </w:r>
          </w:p>
          <w:p w:rsidR="00DB5294" w:rsidRPr="003252B6" w:rsidRDefault="00DB5294" w:rsidP="00212B43">
            <w:pPr>
              <w:jc w:val="both"/>
            </w:pPr>
          </w:p>
          <w:p w:rsidR="00C30077" w:rsidRPr="003252B6" w:rsidRDefault="00C30077" w:rsidP="00C30077">
            <w:pPr>
              <w:jc w:val="both"/>
            </w:pPr>
            <w:r w:rsidRPr="003252B6">
              <w:t>Опыт Тюменской области в реализации социального контракта</w:t>
            </w:r>
          </w:p>
          <w:p w:rsidR="00C30077" w:rsidRPr="003252B6" w:rsidRDefault="00C30077" w:rsidP="00C30077">
            <w:pPr>
              <w:jc w:val="both"/>
              <w:rPr>
                <w:b/>
                <w:i/>
              </w:rPr>
            </w:pPr>
            <w:r w:rsidRPr="003252B6">
              <w:rPr>
                <w:b/>
                <w:i/>
              </w:rPr>
              <w:t xml:space="preserve">Ожогина Ирина Александровна, </w:t>
            </w:r>
            <w:r w:rsidRPr="003252B6">
              <w:rPr>
                <w:i/>
              </w:rPr>
              <w:t>заместитель директора Департамента социального развития Тюменской области</w:t>
            </w:r>
            <w:r w:rsidRPr="003252B6">
              <w:rPr>
                <w:b/>
                <w:i/>
              </w:rPr>
              <w:t xml:space="preserve"> </w:t>
            </w:r>
          </w:p>
          <w:p w:rsidR="00C30077" w:rsidRPr="003252B6" w:rsidRDefault="00C30077" w:rsidP="00C30077">
            <w:pPr>
              <w:jc w:val="both"/>
            </w:pPr>
          </w:p>
          <w:p w:rsidR="00265AF9" w:rsidRPr="003252B6" w:rsidRDefault="004C700A" w:rsidP="00265AF9">
            <w:pPr>
              <w:jc w:val="both"/>
            </w:pPr>
            <w:r w:rsidRPr="003252B6">
              <w:rPr>
                <w:color w:val="000000"/>
              </w:rPr>
              <w:t>Работа служб социального сопровождения в учреждениях социального обслуживания</w:t>
            </w:r>
            <w:r w:rsidR="00265AF9" w:rsidRPr="003252B6">
              <w:rPr>
                <w:b/>
                <w:i/>
              </w:rPr>
              <w:t xml:space="preserve"> </w:t>
            </w:r>
            <w:r w:rsidR="00265AF9" w:rsidRPr="003252B6">
              <w:t>Ханты-Мансийского автономного округа – Югры</w:t>
            </w:r>
            <w:r w:rsidR="00265AF9" w:rsidRPr="003252B6">
              <w:rPr>
                <w:b/>
              </w:rPr>
              <w:t xml:space="preserve"> </w:t>
            </w:r>
            <w:r w:rsidRPr="003252B6">
              <w:t>в период заключения социального контракта с семьей, проведения мониторинга реализации мероприятий социального контракта</w:t>
            </w:r>
          </w:p>
          <w:p w:rsidR="00C30077" w:rsidRPr="003252B6" w:rsidRDefault="00C30077" w:rsidP="00C30077">
            <w:pPr>
              <w:jc w:val="both"/>
              <w:rPr>
                <w:b/>
                <w:i/>
              </w:rPr>
            </w:pPr>
            <w:r w:rsidRPr="003252B6">
              <w:rPr>
                <w:b/>
                <w:i/>
              </w:rPr>
              <w:t xml:space="preserve">Пономарева Тереза Анатольевна, </w:t>
            </w:r>
            <w:r w:rsidRPr="003252B6">
              <w:rPr>
                <w:i/>
              </w:rPr>
              <w:t>директор Департамента социального развития Ханты-Мансийского автономного округа – Югры</w:t>
            </w:r>
            <w:r w:rsidRPr="003252B6">
              <w:rPr>
                <w:b/>
                <w:i/>
              </w:rPr>
              <w:t xml:space="preserve"> </w:t>
            </w:r>
          </w:p>
          <w:p w:rsidR="00C30077" w:rsidRPr="003252B6" w:rsidRDefault="00C30077" w:rsidP="00C30077">
            <w:pPr>
              <w:jc w:val="both"/>
              <w:rPr>
                <w:b/>
                <w:i/>
              </w:rPr>
            </w:pPr>
          </w:p>
          <w:p w:rsidR="00F95A16" w:rsidRDefault="00F95A16" w:rsidP="00AC668C">
            <w:pPr>
              <w:jc w:val="both"/>
            </w:pPr>
          </w:p>
          <w:p w:rsidR="00F95A16" w:rsidRDefault="00F95A16" w:rsidP="00AC668C">
            <w:pPr>
              <w:jc w:val="both"/>
            </w:pPr>
          </w:p>
          <w:p w:rsidR="00F95A16" w:rsidRDefault="00F95A16" w:rsidP="00AC668C">
            <w:pPr>
              <w:jc w:val="both"/>
            </w:pPr>
          </w:p>
          <w:p w:rsidR="00F95A16" w:rsidRDefault="00F95A16" w:rsidP="00AC668C">
            <w:pPr>
              <w:jc w:val="both"/>
            </w:pPr>
          </w:p>
          <w:p w:rsidR="00F95A16" w:rsidRDefault="00F95A16" w:rsidP="00AC668C">
            <w:pPr>
              <w:jc w:val="both"/>
            </w:pPr>
          </w:p>
          <w:p w:rsidR="00F95A16" w:rsidRDefault="00F95A16" w:rsidP="00AC668C">
            <w:pPr>
              <w:jc w:val="both"/>
            </w:pPr>
          </w:p>
          <w:p w:rsidR="00AC668C" w:rsidRPr="003252B6" w:rsidRDefault="00AC668C" w:rsidP="00AC668C">
            <w:pPr>
              <w:jc w:val="both"/>
            </w:pPr>
            <w:r w:rsidRPr="003252B6">
              <w:t>Внедрение технологии наставничества по отношению к семьям, находящимся в трудной жизненной ситуации. Опыт Новосибирской области в реализации комплекса мер по развитию эффективных социальных практик, направленных на сокращение бедности семей с детьми и улучшение условий жизнедеятельности детей в таких семьях</w:t>
            </w:r>
          </w:p>
          <w:p w:rsidR="001B0313" w:rsidRDefault="00354E91" w:rsidP="004A1B85">
            <w:pPr>
              <w:jc w:val="both"/>
              <w:rPr>
                <w:i/>
              </w:rPr>
            </w:pPr>
            <w:r>
              <w:rPr>
                <w:b/>
                <w:i/>
              </w:rPr>
              <w:t>Вивденко</w:t>
            </w:r>
            <w:r w:rsidR="007F7D1D" w:rsidRPr="007F7D1D">
              <w:rPr>
                <w:b/>
                <w:i/>
              </w:rPr>
              <w:t xml:space="preserve"> </w:t>
            </w:r>
            <w:r w:rsidR="004A1B85">
              <w:rPr>
                <w:b/>
                <w:i/>
              </w:rPr>
              <w:t>Зоя Олеговна</w:t>
            </w:r>
            <w:r w:rsidR="007F7D1D" w:rsidRPr="007F7D1D">
              <w:rPr>
                <w:b/>
                <w:i/>
              </w:rPr>
              <w:t xml:space="preserve">, </w:t>
            </w:r>
            <w:r w:rsidR="004A1B85">
              <w:rPr>
                <w:i/>
              </w:rPr>
              <w:t>з</w:t>
            </w:r>
            <w:r w:rsidR="004A1B85" w:rsidRPr="004A1B85">
              <w:rPr>
                <w:i/>
              </w:rPr>
              <w:t>аместитель начальника управления - начальник отдела организации деятельности КДН</w:t>
            </w:r>
            <w:r w:rsidR="007F7D1D" w:rsidRPr="007F7D1D">
              <w:rPr>
                <w:i/>
              </w:rPr>
              <w:t xml:space="preserve"> </w:t>
            </w:r>
            <w:r w:rsidR="004A1B85">
              <w:rPr>
                <w:i/>
              </w:rPr>
              <w:t>М</w:t>
            </w:r>
            <w:r w:rsidR="007F7D1D" w:rsidRPr="007F7D1D">
              <w:rPr>
                <w:i/>
              </w:rPr>
              <w:t>инист</w:t>
            </w:r>
            <w:r w:rsidR="004A1B85">
              <w:rPr>
                <w:i/>
              </w:rPr>
              <w:t>е</w:t>
            </w:r>
            <w:r w:rsidR="007F7D1D" w:rsidRPr="007F7D1D">
              <w:rPr>
                <w:i/>
              </w:rPr>
              <w:t>р</w:t>
            </w:r>
            <w:r w:rsidR="004A1B85">
              <w:rPr>
                <w:i/>
              </w:rPr>
              <w:t>ства</w:t>
            </w:r>
            <w:r w:rsidR="007F7D1D" w:rsidRPr="007F7D1D">
              <w:rPr>
                <w:i/>
              </w:rPr>
              <w:t xml:space="preserve"> труда и социального развития Новосибирской области</w:t>
            </w:r>
          </w:p>
          <w:p w:rsidR="004A1B85" w:rsidRPr="007F7D1D" w:rsidRDefault="004A1B85" w:rsidP="004A1B85">
            <w:pPr>
              <w:jc w:val="both"/>
            </w:pPr>
          </w:p>
          <w:p w:rsidR="005F0B14" w:rsidRPr="003252B6" w:rsidRDefault="005F0B14" w:rsidP="004A257C">
            <w:pPr>
              <w:jc w:val="both"/>
              <w:rPr>
                <w:b/>
                <w:i/>
              </w:rPr>
            </w:pPr>
            <w:r w:rsidRPr="003252B6">
              <w:rPr>
                <w:color w:val="000000"/>
              </w:rPr>
              <w:t>Организация временного трудоустройства несовершеннолетних граждан в возрасте от 14 до 18 лет</w:t>
            </w:r>
            <w:r w:rsidR="00E87BB0" w:rsidRPr="003252B6">
              <w:rPr>
                <w:color w:val="000000"/>
              </w:rPr>
              <w:t xml:space="preserve"> в свободное от учебы время</w:t>
            </w:r>
            <w:r w:rsidRPr="003252B6">
              <w:rPr>
                <w:color w:val="000000"/>
              </w:rPr>
              <w:t xml:space="preserve">, в том числе из малоимущих семей, заключивших социальный контракт </w:t>
            </w:r>
          </w:p>
          <w:p w:rsidR="00DB5294" w:rsidRPr="003252B6" w:rsidRDefault="00615F17" w:rsidP="008352CC">
            <w:pPr>
              <w:jc w:val="both"/>
              <w:rPr>
                <w:b/>
                <w:i/>
              </w:rPr>
            </w:pPr>
            <w:r w:rsidRPr="003252B6">
              <w:rPr>
                <w:b/>
                <w:i/>
              </w:rPr>
              <w:t>Хохлов Александр Владиславович</w:t>
            </w:r>
            <w:r w:rsidR="004A257C" w:rsidRPr="003252B6">
              <w:rPr>
                <w:b/>
                <w:i/>
              </w:rPr>
              <w:t xml:space="preserve">, </w:t>
            </w:r>
            <w:r w:rsidR="004A257C" w:rsidRPr="003252B6">
              <w:rPr>
                <w:i/>
              </w:rPr>
              <w:t>заместитель министр</w:t>
            </w:r>
            <w:r w:rsidRPr="003252B6">
              <w:rPr>
                <w:i/>
              </w:rPr>
              <w:t>а</w:t>
            </w:r>
            <w:r w:rsidR="004A257C" w:rsidRPr="003252B6">
              <w:rPr>
                <w:i/>
              </w:rPr>
              <w:t xml:space="preserve"> труда, занятости и социальной защиты Республики Коми</w:t>
            </w:r>
          </w:p>
        </w:tc>
      </w:tr>
      <w:tr w:rsidR="00DB110A" w:rsidRPr="005F0B14" w:rsidTr="008352CC">
        <w:tc>
          <w:tcPr>
            <w:tcW w:w="1985" w:type="dxa"/>
          </w:tcPr>
          <w:p w:rsidR="00DB110A" w:rsidRPr="005F0B14" w:rsidRDefault="00DB110A" w:rsidP="00FF6E79">
            <w:pPr>
              <w:jc w:val="center"/>
            </w:pPr>
          </w:p>
        </w:tc>
        <w:tc>
          <w:tcPr>
            <w:tcW w:w="8364" w:type="dxa"/>
          </w:tcPr>
          <w:p w:rsidR="00DB110A" w:rsidRPr="005F0B14" w:rsidRDefault="00DB110A" w:rsidP="00BD102B">
            <w:pPr>
              <w:rPr>
                <w:b/>
              </w:rPr>
            </w:pPr>
          </w:p>
        </w:tc>
      </w:tr>
      <w:tr w:rsidR="00DB110A" w:rsidRPr="005F0B14" w:rsidTr="008352CC">
        <w:tc>
          <w:tcPr>
            <w:tcW w:w="1985" w:type="dxa"/>
          </w:tcPr>
          <w:p w:rsidR="00DB110A" w:rsidRPr="005F0B14" w:rsidRDefault="00DB110A" w:rsidP="00AD299C">
            <w:pPr>
              <w:jc w:val="center"/>
              <w:rPr>
                <w:b/>
              </w:rPr>
            </w:pPr>
            <w:r w:rsidRPr="005F0B14">
              <w:rPr>
                <w:b/>
              </w:rPr>
              <w:t>1</w:t>
            </w:r>
            <w:r w:rsidR="00212B43" w:rsidRPr="005F0B14">
              <w:rPr>
                <w:b/>
              </w:rPr>
              <w:t>0</w:t>
            </w:r>
            <w:r w:rsidRPr="005F0B14">
              <w:rPr>
                <w:b/>
              </w:rPr>
              <w:t>.</w:t>
            </w:r>
            <w:r w:rsidR="004F27DC" w:rsidRPr="005F0B14">
              <w:rPr>
                <w:b/>
              </w:rPr>
              <w:t>4</w:t>
            </w:r>
            <w:r w:rsidR="00AD299C" w:rsidRPr="005F0B14">
              <w:rPr>
                <w:b/>
              </w:rPr>
              <w:t>0</w:t>
            </w:r>
            <w:r w:rsidRPr="005F0B14">
              <w:rPr>
                <w:b/>
              </w:rPr>
              <w:t>-1</w:t>
            </w:r>
            <w:r w:rsidR="00AD299C" w:rsidRPr="005F0B14">
              <w:rPr>
                <w:b/>
              </w:rPr>
              <w:t>0</w:t>
            </w:r>
            <w:r w:rsidRPr="005F0B14">
              <w:rPr>
                <w:b/>
              </w:rPr>
              <w:t>.</w:t>
            </w:r>
            <w:r w:rsidR="00AD299C" w:rsidRPr="005F0B14">
              <w:rPr>
                <w:b/>
              </w:rPr>
              <w:t>5</w:t>
            </w:r>
            <w:r w:rsidR="00044C06" w:rsidRPr="005F0B14">
              <w:rPr>
                <w:b/>
              </w:rPr>
              <w:t>5</w:t>
            </w:r>
          </w:p>
          <w:p w:rsidR="00AD299C" w:rsidRPr="005F0B14" w:rsidRDefault="00AD299C" w:rsidP="00AD299C">
            <w:pPr>
              <w:jc w:val="center"/>
              <w:rPr>
                <w:b/>
              </w:rPr>
            </w:pPr>
          </w:p>
          <w:p w:rsidR="00AD299C" w:rsidRPr="005F0B14" w:rsidRDefault="00AD299C" w:rsidP="00044C06">
            <w:pPr>
              <w:jc w:val="center"/>
              <w:rPr>
                <w:b/>
              </w:rPr>
            </w:pPr>
            <w:r w:rsidRPr="005F0B14">
              <w:rPr>
                <w:b/>
              </w:rPr>
              <w:t>10.5</w:t>
            </w:r>
            <w:r w:rsidR="00044C06" w:rsidRPr="005F0B14">
              <w:rPr>
                <w:b/>
              </w:rPr>
              <w:t>5</w:t>
            </w:r>
            <w:r w:rsidRPr="005F0B14">
              <w:rPr>
                <w:b/>
              </w:rPr>
              <w:t>-11.00</w:t>
            </w:r>
          </w:p>
        </w:tc>
        <w:tc>
          <w:tcPr>
            <w:tcW w:w="8364" w:type="dxa"/>
          </w:tcPr>
          <w:p w:rsidR="00DD5359" w:rsidRPr="005F0B14" w:rsidRDefault="00DD5359" w:rsidP="002A548D">
            <w:pPr>
              <w:contextualSpacing/>
              <w:rPr>
                <w:b/>
              </w:rPr>
            </w:pPr>
            <w:r w:rsidRPr="005F0B14">
              <w:rPr>
                <w:b/>
              </w:rPr>
              <w:t>Открытый микр</w:t>
            </w:r>
            <w:r w:rsidR="00572364">
              <w:rPr>
                <w:b/>
              </w:rPr>
              <w:t>о</w:t>
            </w:r>
            <w:r w:rsidR="0085158A">
              <w:rPr>
                <w:b/>
              </w:rPr>
              <w:t>фон</w:t>
            </w:r>
          </w:p>
          <w:p w:rsidR="00DD5359" w:rsidRPr="005F0B14" w:rsidRDefault="00DD5359" w:rsidP="002A548D">
            <w:pPr>
              <w:contextualSpacing/>
              <w:rPr>
                <w:b/>
              </w:rPr>
            </w:pPr>
          </w:p>
          <w:p w:rsidR="00DB110A" w:rsidRPr="005F0B14" w:rsidRDefault="00DD5359" w:rsidP="002A548D">
            <w:pPr>
              <w:contextualSpacing/>
              <w:rPr>
                <w:b/>
              </w:rPr>
            </w:pPr>
            <w:r w:rsidRPr="005F0B14">
              <w:rPr>
                <w:b/>
              </w:rPr>
              <w:t>П</w:t>
            </w:r>
            <w:r w:rsidR="00DB110A" w:rsidRPr="005F0B14">
              <w:rPr>
                <w:b/>
              </w:rPr>
              <w:t xml:space="preserve">одведение итогов работы </w:t>
            </w:r>
            <w:r w:rsidR="00212B43" w:rsidRPr="005F0B14">
              <w:rPr>
                <w:b/>
              </w:rPr>
              <w:t>семинара</w:t>
            </w:r>
          </w:p>
          <w:p w:rsidR="000F465A" w:rsidRPr="003252B6" w:rsidRDefault="000F465A" w:rsidP="000F465A">
            <w:pPr>
              <w:jc w:val="both"/>
              <w:rPr>
                <w:i/>
              </w:rPr>
            </w:pPr>
            <w:r w:rsidRPr="003252B6">
              <w:rPr>
                <w:b/>
                <w:i/>
              </w:rPr>
              <w:t xml:space="preserve">Красицкая Светлана Викторовна, </w:t>
            </w:r>
            <w:r w:rsidRPr="003252B6">
              <w:rPr>
                <w:i/>
              </w:rPr>
              <w:t>министр труда и социальной политики Приморского края</w:t>
            </w:r>
          </w:p>
          <w:p w:rsidR="00DD5359" w:rsidRPr="005F0B14" w:rsidRDefault="00DD5359" w:rsidP="00DD5359">
            <w:pPr>
              <w:jc w:val="both"/>
              <w:rPr>
                <w:b/>
              </w:rPr>
            </w:pPr>
            <w:r w:rsidRPr="005F0B14">
              <w:rPr>
                <w:b/>
                <w:i/>
              </w:rPr>
              <w:t>Гордеева Марина Владимировна</w:t>
            </w:r>
            <w:r w:rsidRPr="005F0B14">
              <w:t xml:space="preserve">, </w:t>
            </w:r>
            <w:r w:rsidRPr="005F0B14">
              <w:rPr>
                <w:i/>
              </w:rPr>
              <w:t>председатель правления Фонда поддержки детей, находящихся в трудной жизненной ситуации</w:t>
            </w:r>
          </w:p>
          <w:p w:rsidR="00DB110A" w:rsidRPr="005F0B14" w:rsidRDefault="00DB110A" w:rsidP="000F465A">
            <w:pPr>
              <w:jc w:val="both"/>
              <w:rPr>
                <w:b/>
              </w:rPr>
            </w:pPr>
          </w:p>
        </w:tc>
      </w:tr>
    </w:tbl>
    <w:p w:rsidR="00FF6E79" w:rsidRPr="005F0B14" w:rsidRDefault="00FF6E79" w:rsidP="00E16310">
      <w:pPr>
        <w:rPr>
          <w:b/>
        </w:rPr>
      </w:pPr>
    </w:p>
    <w:sectPr w:rsidR="00FF6E79" w:rsidRPr="005F0B14" w:rsidSect="008352CC">
      <w:headerReference w:type="default" r:id="rId8"/>
      <w:footerReference w:type="default" r:id="rId9"/>
      <w:pgSz w:w="11906" w:h="16838"/>
      <w:pgMar w:top="851" w:right="850" w:bottom="426" w:left="993" w:header="708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6D" w:rsidRDefault="003C476D" w:rsidP="00E16310">
      <w:r>
        <w:separator/>
      </w:r>
    </w:p>
  </w:endnote>
  <w:endnote w:type="continuationSeparator" w:id="0">
    <w:p w:rsidR="003C476D" w:rsidRDefault="003C476D" w:rsidP="00E1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10" w:rsidRDefault="00E16310">
    <w:pPr>
      <w:pStyle w:val="a9"/>
      <w:jc w:val="right"/>
    </w:pPr>
  </w:p>
  <w:p w:rsidR="00E16310" w:rsidRDefault="00E163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6D" w:rsidRDefault="003C476D" w:rsidP="00E16310">
      <w:r>
        <w:separator/>
      </w:r>
    </w:p>
  </w:footnote>
  <w:footnote w:type="continuationSeparator" w:id="0">
    <w:p w:rsidR="003C476D" w:rsidRDefault="003C476D" w:rsidP="00E16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476260"/>
      <w:docPartObj>
        <w:docPartGallery w:val="Page Numbers (Top of Page)"/>
        <w:docPartUnique/>
      </w:docPartObj>
    </w:sdtPr>
    <w:sdtEndPr/>
    <w:sdtContent>
      <w:p w:rsidR="008B3861" w:rsidRDefault="008B3861" w:rsidP="008B38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C57"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D159B"/>
    <w:multiLevelType w:val="hybridMultilevel"/>
    <w:tmpl w:val="B038CBB6"/>
    <w:lvl w:ilvl="0" w:tplc="A2066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79"/>
    <w:rsid w:val="00025E75"/>
    <w:rsid w:val="00044C06"/>
    <w:rsid w:val="000457AD"/>
    <w:rsid w:val="0005233A"/>
    <w:rsid w:val="00057374"/>
    <w:rsid w:val="00076511"/>
    <w:rsid w:val="000A2B7D"/>
    <w:rsid w:val="000E7659"/>
    <w:rsid w:val="000F465A"/>
    <w:rsid w:val="001075B0"/>
    <w:rsid w:val="00121136"/>
    <w:rsid w:val="00124F47"/>
    <w:rsid w:val="00126DFC"/>
    <w:rsid w:val="001546C2"/>
    <w:rsid w:val="00160047"/>
    <w:rsid w:val="001817D7"/>
    <w:rsid w:val="001A2E64"/>
    <w:rsid w:val="001B0313"/>
    <w:rsid w:val="001D2DEB"/>
    <w:rsid w:val="001D5AFB"/>
    <w:rsid w:val="001E574E"/>
    <w:rsid w:val="001E739A"/>
    <w:rsid w:val="001F460E"/>
    <w:rsid w:val="00212B43"/>
    <w:rsid w:val="00216D33"/>
    <w:rsid w:val="00222DC9"/>
    <w:rsid w:val="00265AF9"/>
    <w:rsid w:val="00287B73"/>
    <w:rsid w:val="003252B6"/>
    <w:rsid w:val="00326334"/>
    <w:rsid w:val="00354E91"/>
    <w:rsid w:val="00362BB7"/>
    <w:rsid w:val="003A0B1C"/>
    <w:rsid w:val="003C476D"/>
    <w:rsid w:val="003C56B9"/>
    <w:rsid w:val="003D4580"/>
    <w:rsid w:val="004061CA"/>
    <w:rsid w:val="00442932"/>
    <w:rsid w:val="004A1B85"/>
    <w:rsid w:val="004A257C"/>
    <w:rsid w:val="004A3AC8"/>
    <w:rsid w:val="004A5543"/>
    <w:rsid w:val="004B051A"/>
    <w:rsid w:val="004C154E"/>
    <w:rsid w:val="004C700A"/>
    <w:rsid w:val="004E7296"/>
    <w:rsid w:val="004F27DC"/>
    <w:rsid w:val="005267DF"/>
    <w:rsid w:val="0055042B"/>
    <w:rsid w:val="00572364"/>
    <w:rsid w:val="0058744A"/>
    <w:rsid w:val="005C5CB5"/>
    <w:rsid w:val="005E7AF7"/>
    <w:rsid w:val="005F0B14"/>
    <w:rsid w:val="00614C9B"/>
    <w:rsid w:val="00615F17"/>
    <w:rsid w:val="00634EAE"/>
    <w:rsid w:val="006375C2"/>
    <w:rsid w:val="0064346C"/>
    <w:rsid w:val="006841C5"/>
    <w:rsid w:val="00691D80"/>
    <w:rsid w:val="006B7369"/>
    <w:rsid w:val="006D3F9A"/>
    <w:rsid w:val="006E3045"/>
    <w:rsid w:val="0070015E"/>
    <w:rsid w:val="00717610"/>
    <w:rsid w:val="0075740A"/>
    <w:rsid w:val="007640C4"/>
    <w:rsid w:val="0077585E"/>
    <w:rsid w:val="00776EF4"/>
    <w:rsid w:val="00782B5D"/>
    <w:rsid w:val="007945CE"/>
    <w:rsid w:val="00795E2A"/>
    <w:rsid w:val="007B4AEE"/>
    <w:rsid w:val="007D1825"/>
    <w:rsid w:val="007F6B99"/>
    <w:rsid w:val="007F7D1D"/>
    <w:rsid w:val="008352CC"/>
    <w:rsid w:val="00837B10"/>
    <w:rsid w:val="0085158A"/>
    <w:rsid w:val="008526B0"/>
    <w:rsid w:val="00886ED7"/>
    <w:rsid w:val="00892323"/>
    <w:rsid w:val="008B137D"/>
    <w:rsid w:val="008B3861"/>
    <w:rsid w:val="008E332A"/>
    <w:rsid w:val="008F6B4B"/>
    <w:rsid w:val="00907C57"/>
    <w:rsid w:val="0095074D"/>
    <w:rsid w:val="009A1CC4"/>
    <w:rsid w:val="009F48D3"/>
    <w:rsid w:val="009F666A"/>
    <w:rsid w:val="00A24E59"/>
    <w:rsid w:val="00A318A3"/>
    <w:rsid w:val="00A53E26"/>
    <w:rsid w:val="00A6233F"/>
    <w:rsid w:val="00A823C9"/>
    <w:rsid w:val="00A83EB0"/>
    <w:rsid w:val="00A84AFE"/>
    <w:rsid w:val="00AA260D"/>
    <w:rsid w:val="00AC668C"/>
    <w:rsid w:val="00AD299C"/>
    <w:rsid w:val="00AE3371"/>
    <w:rsid w:val="00B3679D"/>
    <w:rsid w:val="00BA566E"/>
    <w:rsid w:val="00BD102B"/>
    <w:rsid w:val="00C24BE9"/>
    <w:rsid w:val="00C30077"/>
    <w:rsid w:val="00C40302"/>
    <w:rsid w:val="00C446F2"/>
    <w:rsid w:val="00C53933"/>
    <w:rsid w:val="00C9031B"/>
    <w:rsid w:val="00C92947"/>
    <w:rsid w:val="00CE5C73"/>
    <w:rsid w:val="00D021FA"/>
    <w:rsid w:val="00D03539"/>
    <w:rsid w:val="00D04DEC"/>
    <w:rsid w:val="00D14FDB"/>
    <w:rsid w:val="00D22427"/>
    <w:rsid w:val="00D70DC1"/>
    <w:rsid w:val="00D84BC0"/>
    <w:rsid w:val="00D87251"/>
    <w:rsid w:val="00DA0942"/>
    <w:rsid w:val="00DB110A"/>
    <w:rsid w:val="00DB24A9"/>
    <w:rsid w:val="00DB5294"/>
    <w:rsid w:val="00DD01DD"/>
    <w:rsid w:val="00DD5359"/>
    <w:rsid w:val="00DE10D6"/>
    <w:rsid w:val="00DE3385"/>
    <w:rsid w:val="00DF38ED"/>
    <w:rsid w:val="00DF4634"/>
    <w:rsid w:val="00E14BE5"/>
    <w:rsid w:val="00E16310"/>
    <w:rsid w:val="00E214E3"/>
    <w:rsid w:val="00E267BA"/>
    <w:rsid w:val="00E668B0"/>
    <w:rsid w:val="00E87BB0"/>
    <w:rsid w:val="00F338C7"/>
    <w:rsid w:val="00F34242"/>
    <w:rsid w:val="00F5554E"/>
    <w:rsid w:val="00F62A76"/>
    <w:rsid w:val="00F83B6E"/>
    <w:rsid w:val="00F95A16"/>
    <w:rsid w:val="00FA7BF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7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0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7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B10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6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631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6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631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92323"/>
    <w:rPr>
      <w:b/>
      <w:bCs/>
    </w:rPr>
  </w:style>
  <w:style w:type="character" w:styleId="ac">
    <w:name w:val="Hyperlink"/>
    <w:rsid w:val="00B36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7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0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7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B10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6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631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6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631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92323"/>
    <w:rPr>
      <w:b/>
      <w:bCs/>
    </w:rPr>
  </w:style>
  <w:style w:type="character" w:styleId="ac">
    <w:name w:val="Hyperlink"/>
    <w:rsid w:val="00B36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Ивоева Алла Владимировна</dc:creator>
  <cp:lastModifiedBy>Старосек Галина Геннадьевна</cp:lastModifiedBy>
  <cp:revision>2</cp:revision>
  <cp:lastPrinted>2020-07-17T07:30:00Z</cp:lastPrinted>
  <dcterms:created xsi:type="dcterms:W3CDTF">2020-07-21T13:13:00Z</dcterms:created>
  <dcterms:modified xsi:type="dcterms:W3CDTF">2020-07-21T13:13:00Z</dcterms:modified>
</cp:coreProperties>
</file>